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D8A3" w14:textId="77777777" w:rsidR="001A17BC" w:rsidRDefault="001A17BC" w:rsidP="001A17B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8"/>
        </w:rPr>
      </w:pPr>
    </w:p>
    <w:p w14:paraId="5E1BB589" w14:textId="77777777" w:rsidR="001A17BC" w:rsidRPr="001A17BC" w:rsidRDefault="001A17BC" w:rsidP="001A17B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8"/>
        </w:rPr>
      </w:pPr>
      <w:r w:rsidRPr="001A17BC">
        <w:rPr>
          <w:rFonts w:ascii="Calibri" w:eastAsia="Times New Roman" w:hAnsi="Calibri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4A4E1" wp14:editId="3F1621FB">
                <wp:simplePos x="0" y="0"/>
                <wp:positionH relativeFrom="column">
                  <wp:posOffset>1736090</wp:posOffset>
                </wp:positionH>
                <wp:positionV relativeFrom="paragraph">
                  <wp:posOffset>39370</wp:posOffset>
                </wp:positionV>
                <wp:extent cx="155575" cy="103505"/>
                <wp:effectExtent l="6350" t="9525" r="9525" b="1079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28B1F" id="Oval 13" o:spid="_x0000_s1026" style="position:absolute;margin-left:136.7pt;margin-top:3.1pt;width:12.25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"/>
            </w:pict>
          </mc:Fallback>
        </mc:AlternateContent>
      </w:r>
      <w:r w:rsidRPr="001A17BC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276A5" wp14:editId="782E7752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155575" cy="103505"/>
                <wp:effectExtent l="6350" t="9525" r="9525" b="1079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F3050" id="Oval 12" o:spid="_x0000_s1026" style="position:absolute;margin-left:86.45pt;margin-top:3.1pt;width:12.2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"/>
            </w:pict>
          </mc:Fallback>
        </mc:AlternateContent>
      </w:r>
      <w:r w:rsidRPr="001A17BC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48DC2" wp14:editId="28DF26D1">
                <wp:simplePos x="0" y="0"/>
                <wp:positionH relativeFrom="column">
                  <wp:posOffset>574040</wp:posOffset>
                </wp:positionH>
                <wp:positionV relativeFrom="paragraph">
                  <wp:posOffset>39370</wp:posOffset>
                </wp:positionV>
                <wp:extent cx="155575" cy="103505"/>
                <wp:effectExtent l="6350" t="9525" r="9525" b="1079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DBC4D" id="Oval 11" o:spid="_x0000_s1026" style="position:absolute;margin-left:45.2pt;margin-top:3.1pt;width:12.2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"/>
            </w:pict>
          </mc:Fallback>
        </mc:AlternateContent>
      </w:r>
      <w:r w:rsidRPr="001A17BC">
        <w:rPr>
          <w:rFonts w:ascii="Calibri" w:eastAsia="Times New Roman" w:hAnsi="Calibri" w:cs="Times New Roman"/>
          <w:b/>
          <w:sz w:val="24"/>
          <w:szCs w:val="28"/>
        </w:rPr>
        <w:t>MOVE:          IN          OUT          EXPRESS/DELIVERY</w:t>
      </w:r>
    </w:p>
    <w:p w14:paraId="68103E2E" w14:textId="507C86EE" w:rsidR="001A17BC" w:rsidRPr="001A17BC" w:rsidRDefault="001A17BC" w:rsidP="001A17B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8"/>
        </w:rPr>
      </w:pPr>
      <w:r w:rsidRPr="001A17BC">
        <w:rPr>
          <w:rFonts w:ascii="Calibri" w:eastAsia="Times New Roman" w:hAnsi="Calibri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9823D" wp14:editId="7563FF56">
                <wp:simplePos x="0" y="0"/>
                <wp:positionH relativeFrom="column">
                  <wp:posOffset>1116965</wp:posOffset>
                </wp:positionH>
                <wp:positionV relativeFrom="paragraph">
                  <wp:posOffset>53340</wp:posOffset>
                </wp:positionV>
                <wp:extent cx="155575" cy="103505"/>
                <wp:effectExtent l="6350" t="9525" r="9525" b="1079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CF0B4" id="Oval 9" o:spid="_x0000_s1026" style="position:absolute;margin-left:87.95pt;margin-top:4.2pt;width:12.2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"/>
            </w:pict>
          </mc:Fallback>
        </mc:AlternateContent>
      </w:r>
      <w:r w:rsidRPr="001A17BC">
        <w:rPr>
          <w:rFonts w:ascii="Calibri" w:eastAsia="Times New Roman" w:hAnsi="Calibri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43720" wp14:editId="04A38040">
                <wp:simplePos x="0" y="0"/>
                <wp:positionH relativeFrom="column">
                  <wp:posOffset>631190</wp:posOffset>
                </wp:positionH>
                <wp:positionV relativeFrom="paragraph">
                  <wp:posOffset>53340</wp:posOffset>
                </wp:positionV>
                <wp:extent cx="155575" cy="103505"/>
                <wp:effectExtent l="6350" t="9525" r="9525" b="107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E3763" id="Oval 8" o:spid="_x0000_s1026" style="position:absolute;margin-left:49.7pt;margin-top:4.2pt;width:12.25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"/>
            </w:pict>
          </mc:Fallback>
        </mc:AlternateContent>
      </w:r>
      <w:r w:rsidRPr="001A17BC">
        <w:rPr>
          <w:rFonts w:ascii="Calibri" w:eastAsia="Times New Roman" w:hAnsi="Calibri" w:cs="Times New Roman"/>
          <w:b/>
          <w:sz w:val="24"/>
          <w:szCs w:val="28"/>
        </w:rPr>
        <w:t xml:space="preserve">TOWER:          A          B      </w:t>
      </w:r>
    </w:p>
    <w:p w14:paraId="522E5CC0" w14:textId="77777777" w:rsidR="001A17BC" w:rsidRPr="001A17BC" w:rsidRDefault="001A17BC" w:rsidP="001A17B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57A91D1F" w14:textId="77777777" w:rsidR="001A17BC" w:rsidRPr="001A17BC" w:rsidRDefault="001A17BC" w:rsidP="001A17BC">
      <w:pPr>
        <w:spacing w:after="0" w:line="240" w:lineRule="auto"/>
        <w:rPr>
          <w:rFonts w:ascii="Calibri" w:eastAsia="Times New Roman" w:hAnsi="Calibri" w:cs="Times New Roman"/>
        </w:rPr>
      </w:pPr>
      <w:r w:rsidRPr="001A17BC">
        <w:rPr>
          <w:rFonts w:ascii="Calibri" w:eastAsia="Times New Roman" w:hAnsi="Calibri" w:cs="Times New Roman"/>
        </w:rPr>
        <w:t>Name: ____________________________    Tower: ____    Suite: __________</w:t>
      </w:r>
      <w:r w:rsidRPr="001A17BC">
        <w:rPr>
          <w:rFonts w:ascii="Calibri" w:eastAsia="Times New Roman" w:hAnsi="Calibri" w:cs="Times New Roman"/>
        </w:rPr>
        <w:tab/>
        <w:t>Phone #: _____________________</w:t>
      </w:r>
    </w:p>
    <w:tbl>
      <w:tblPr>
        <w:tblpPr w:leftFromText="180" w:rightFromText="180" w:vertAnchor="text" w:horzAnchor="margin" w:tblpY="160"/>
        <w:tblW w:w="105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8180"/>
        <w:gridCol w:w="2368"/>
      </w:tblGrid>
      <w:tr w:rsidR="001A17BC" w:rsidRPr="001A17BC" w14:paraId="5C22EBD9" w14:textId="77777777" w:rsidTr="001A17BC">
        <w:trPr>
          <w:trHeight w:val="171"/>
        </w:trPr>
        <w:tc>
          <w:tcPr>
            <w:tcW w:w="105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CF1345" w14:textId="77777777" w:rsidR="001A17BC" w:rsidRPr="001A17BC" w:rsidRDefault="001A17BC" w:rsidP="001A1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7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BOOKING INFORMATION</w:t>
            </w:r>
          </w:p>
        </w:tc>
      </w:tr>
      <w:tr w:rsidR="001A17BC" w:rsidRPr="001A17BC" w14:paraId="0088F5DF" w14:textId="77777777" w:rsidTr="001A17BC">
        <w:trPr>
          <w:trHeight w:val="2646"/>
        </w:trPr>
        <w:tc>
          <w:tcPr>
            <w:tcW w:w="81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BEBCFF" w14:textId="77777777" w:rsidR="001A17BC" w:rsidRPr="001A17BC" w:rsidRDefault="001A17BC" w:rsidP="001A17BC">
            <w:pPr>
              <w:spacing w:after="0" w:line="240" w:lineRule="auto"/>
              <w:ind w:left="-360" w:firstLine="36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>Booking Taken By: _________________   Date Taken: _____________________</w:t>
            </w:r>
          </w:p>
          <w:p w14:paraId="2A656252" w14:textId="77777777" w:rsidR="001A17BC" w:rsidRDefault="001A17BC" w:rsidP="001A17BC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1A17BC">
              <w:rPr>
                <w:rFonts w:ascii="Calibri" w:eastAsia="Times New Roman" w:hAnsi="Calibri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7804B2" wp14:editId="2559103C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33655</wp:posOffset>
                      </wp:positionV>
                      <wp:extent cx="167005" cy="99695"/>
                      <wp:effectExtent l="13970" t="5080" r="9525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BA3B5" id="Oval 6" o:spid="_x0000_s1026" style="position:absolute;margin-left:268.55pt;margin-top:2.65pt;width:13.15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"/>
                  </w:pict>
                </mc:Fallback>
              </mc:AlternateContent>
            </w: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 xml:space="preserve">Date Required: ____________________  Time of Move:          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</w:t>
            </w: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>9:00am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to 12:00pm</w:t>
            </w:r>
          </w:p>
          <w:p w14:paraId="0E79BBE8" w14:textId="77777777" w:rsidR="001A17BC" w:rsidRPr="001A17BC" w:rsidRDefault="001A17BC" w:rsidP="001A17BC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1A17BC">
              <w:rPr>
                <w:rFonts w:ascii="Calibri" w:eastAsia="Times New Roman" w:hAnsi="Calibri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1A20C9" wp14:editId="2B689710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26670</wp:posOffset>
                      </wp:positionV>
                      <wp:extent cx="167005" cy="99695"/>
                      <wp:effectExtent l="13970" t="5080" r="9525" b="952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11B9F" id="Oval 7" o:spid="_x0000_s1026" style="position:absolute;margin-left:267.8pt;margin-top:2.1pt;width:13.15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"/>
                  </w:pict>
                </mc:Fallback>
              </mc:AlternateContent>
            </w: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 xml:space="preserve">        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                                                                                                      </w:t>
            </w:r>
            <w:smartTag w:uri="urn:schemas-microsoft-com:office:smarttags" w:element="time">
              <w:smartTagPr>
                <w:attr w:name="Hour" w:val="13"/>
                <w:attr w:name="Minute" w:val="00"/>
              </w:smartTagPr>
              <w:r w:rsidRPr="001A17BC">
                <w:rPr>
                  <w:rFonts w:ascii="Calibri" w:eastAsia="Times New Roman" w:hAnsi="Calibri" w:cs="Times New Roman"/>
                  <w:sz w:val="23"/>
                  <w:szCs w:val="23"/>
                </w:rPr>
                <w:t>1:00pm</w:t>
              </w:r>
              <w:r>
                <w:rPr>
                  <w:rFonts w:ascii="Calibri" w:eastAsia="Times New Roman" w:hAnsi="Calibri" w:cs="Times New Roman"/>
                  <w:sz w:val="23"/>
                  <w:szCs w:val="23"/>
                </w:rPr>
                <w:t xml:space="preserve"> to 4:00pm</w:t>
              </w:r>
            </w:smartTag>
          </w:p>
          <w:p w14:paraId="6F2A7E22" w14:textId="7F8F105D" w:rsidR="001A17BC" w:rsidRPr="001A17BC" w:rsidRDefault="004D7B40" w:rsidP="001A17BC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1A17B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F5C131" wp14:editId="7AF3A328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17145</wp:posOffset>
                      </wp:positionV>
                      <wp:extent cx="167005" cy="99695"/>
                      <wp:effectExtent l="5080" t="13970" r="8890" b="1016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5DE54" id="Oval 4" o:spid="_x0000_s1026" style="position:absolute;margin-left:168.1pt;margin-top:1.35pt;width:13.15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"/>
                  </w:pict>
                </mc:Fallback>
              </mc:AlternateContent>
            </w:r>
            <w:r w:rsidR="001A17BC" w:rsidRPr="001A17B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9043C" wp14:editId="433410A5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38735</wp:posOffset>
                      </wp:positionV>
                      <wp:extent cx="167005" cy="99695"/>
                      <wp:effectExtent l="10160" t="6985" r="13335" b="762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61D19" id="Oval 5" o:spid="_x0000_s1026" style="position:absolute;margin-left:93.5pt;margin-top:3.05pt;width:13.1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"/>
                  </w:pict>
                </mc:Fallback>
              </mc:AlternateContent>
            </w:r>
            <w:r w:rsidR="001A17BC" w:rsidRPr="001A17BC">
              <w:rPr>
                <w:rFonts w:ascii="Calibri" w:eastAsia="Times New Roman" w:hAnsi="Calibri" w:cs="Times New Roman"/>
                <w:sz w:val="23"/>
                <w:szCs w:val="23"/>
              </w:rPr>
              <w:t xml:space="preserve">Moving Elevator:            Owner   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              </w:t>
            </w:r>
            <w:r w:rsidR="001A17BC" w:rsidRPr="001A17BC">
              <w:rPr>
                <w:rFonts w:ascii="Calibri" w:eastAsia="Times New Roman" w:hAnsi="Calibri" w:cs="Times New Roman"/>
                <w:sz w:val="23"/>
                <w:szCs w:val="23"/>
              </w:rPr>
              <w:t>Tenant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</w:t>
            </w:r>
          </w:p>
          <w:p w14:paraId="4C35C9CC" w14:textId="77777777" w:rsidR="001A17BC" w:rsidRPr="001A17BC" w:rsidRDefault="001A17BC" w:rsidP="001A17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1364C64" w14:textId="2EF4B5AF" w:rsidR="001A17BC" w:rsidRPr="00EA7873" w:rsidRDefault="001A17BC" w:rsidP="001A17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A17BC"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</w:rPr>
              <w:t>NOTE</w:t>
            </w:r>
            <w:r w:rsidRPr="001A17BC">
              <w:rPr>
                <w:rFonts w:ascii="Calibri" w:eastAsia="Times New Roman" w:hAnsi="Calibri" w:cs="Times New Roman"/>
                <w:b/>
                <w:sz w:val="18"/>
                <w:szCs w:val="18"/>
              </w:rPr>
              <w:t>:</w:t>
            </w:r>
            <w:r w:rsidRPr="001A17B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EA7873">
              <w:rPr>
                <w:rFonts w:ascii="Calibri" w:eastAsia="Times New Roman" w:hAnsi="Calibri" w:cs="Times New Roman"/>
                <w:b/>
                <w:sz w:val="18"/>
                <w:szCs w:val="18"/>
              </w:rPr>
              <w:t>All move</w:t>
            </w:r>
            <w:r w:rsidR="00EA7873" w:rsidRPr="00EA7873">
              <w:rPr>
                <w:rFonts w:ascii="Calibri" w:eastAsia="Times New Roman" w:hAnsi="Calibri" w:cs="Times New Roman"/>
                <w:b/>
                <w:sz w:val="18"/>
                <w:szCs w:val="18"/>
              </w:rPr>
              <w:t>s</w:t>
            </w:r>
            <w:r w:rsidRPr="00EA787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In required a non-refundable $200 Move-in fee payable at least 48 hours before the move in date.</w:t>
            </w:r>
          </w:p>
          <w:p w14:paraId="4B1D8FFD" w14:textId="77777777" w:rsidR="001A17BC" w:rsidRPr="001A17BC" w:rsidRDefault="001A17BC" w:rsidP="001A17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A17B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All fees &amp; deposits payable to </w:t>
            </w:r>
            <w:r w:rsidRPr="001A17BC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</w:rPr>
              <w:t>BCS 3437</w:t>
            </w:r>
          </w:p>
          <w:p w14:paraId="4829B9E5" w14:textId="77777777" w:rsidR="001A17BC" w:rsidRPr="001A17BC" w:rsidRDefault="001A17BC" w:rsidP="001A17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A17B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03CD6FFF" w14:textId="77777777" w:rsidR="001A17BC" w:rsidRPr="001A17BC" w:rsidRDefault="001A17BC" w:rsidP="001A17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17B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Resident’s Name / Signature: _______________________________  Date: ________________</w:t>
            </w:r>
          </w:p>
        </w:tc>
        <w:tc>
          <w:tcPr>
            <w:tcW w:w="2368" w:type="dxa"/>
          </w:tcPr>
          <w:p w14:paraId="7B4E2907" w14:textId="77777777" w:rsidR="001A17BC" w:rsidRPr="001A17BC" w:rsidRDefault="001A17BC" w:rsidP="001A1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17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SPECIAL N</w:t>
            </w:r>
            <w:bookmarkStart w:id="0" w:name="_GoBack"/>
            <w:bookmarkEnd w:id="0"/>
            <w:r w:rsidRPr="001A17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OTES:</w:t>
            </w:r>
          </w:p>
        </w:tc>
      </w:tr>
    </w:tbl>
    <w:p w14:paraId="214D1719" w14:textId="77777777" w:rsidR="001A17BC" w:rsidRPr="001A17BC" w:rsidRDefault="001A17BC" w:rsidP="001A17B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1A17BC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Move-In / Move-Out Conditions</w:t>
      </w:r>
    </w:p>
    <w:p w14:paraId="395A0AFE" w14:textId="322F8688" w:rsidR="004D7B40" w:rsidRPr="004D7B40" w:rsidRDefault="001A17BC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="004D7B40">
        <w:rPr>
          <w:rFonts w:ascii="Calibri" w:eastAsia="Times New Roman" w:hAnsi="Calibri" w:cs="Times New Roman"/>
          <w:sz w:val="24"/>
          <w:szCs w:val="24"/>
        </w:rPr>
        <w:t xml:space="preserve">Non-refundable </w:t>
      </w:r>
      <w:r w:rsidRPr="004D7B40">
        <w:rPr>
          <w:rFonts w:ascii="Calibri" w:eastAsia="Times New Roman" w:hAnsi="Calibri" w:cs="Times New Roman"/>
          <w:b/>
          <w:sz w:val="24"/>
          <w:szCs w:val="24"/>
        </w:rPr>
        <w:t>$200 Move-in</w:t>
      </w:r>
      <w:r w:rsidRPr="004D7B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D7B40">
        <w:rPr>
          <w:rFonts w:ascii="Calibri" w:eastAsia="Times New Roman" w:hAnsi="Calibri" w:cs="Times New Roman"/>
          <w:b/>
          <w:sz w:val="24"/>
          <w:szCs w:val="24"/>
        </w:rPr>
        <w:t>fee</w:t>
      </w:r>
      <w:r w:rsidRPr="004D7B40">
        <w:rPr>
          <w:rFonts w:ascii="Calibri" w:eastAsia="Times New Roman" w:hAnsi="Calibri" w:cs="Times New Roman"/>
          <w:sz w:val="24"/>
          <w:szCs w:val="24"/>
        </w:rPr>
        <w:t xml:space="preserve"> must be paid </w:t>
      </w:r>
      <w:r w:rsidR="004D7B40">
        <w:rPr>
          <w:rFonts w:ascii="Calibri" w:eastAsia="Times New Roman" w:hAnsi="Calibri" w:cs="Times New Roman"/>
          <w:sz w:val="24"/>
          <w:szCs w:val="24"/>
        </w:rPr>
        <w:t>before the move in date.</w:t>
      </w:r>
    </w:p>
    <w:p w14:paraId="072504A3" w14:textId="77BE60EC" w:rsidR="004D7B40" w:rsidRPr="004D7B40" w:rsidRDefault="004D7B40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 new resident needs to provide a completed form K</w:t>
      </w:r>
    </w:p>
    <w:p w14:paraId="083E7D10" w14:textId="3F9DBD41" w:rsidR="004D7B40" w:rsidRPr="004D7B40" w:rsidRDefault="001A17BC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 xml:space="preserve">A Pre and Post inspection are required of any areas where </w:t>
      </w:r>
      <w:r w:rsidR="004D7B40">
        <w:rPr>
          <w:rFonts w:ascii="Calibri" w:eastAsia="Times New Roman" w:hAnsi="Calibri" w:cs="Times New Roman"/>
          <w:sz w:val="24"/>
          <w:szCs w:val="24"/>
        </w:rPr>
        <w:t xml:space="preserve">a move takes place. Any damage </w:t>
      </w:r>
      <w:r w:rsidRPr="004D7B40">
        <w:rPr>
          <w:rFonts w:ascii="Calibri" w:eastAsia="Times New Roman" w:hAnsi="Calibri" w:cs="Times New Roman"/>
          <w:sz w:val="24"/>
          <w:szCs w:val="24"/>
        </w:rPr>
        <w:t>resulting from the move will be assess</w:t>
      </w:r>
      <w:r w:rsidR="00403A49">
        <w:rPr>
          <w:rFonts w:ascii="Calibri" w:eastAsia="Times New Roman" w:hAnsi="Calibri" w:cs="Times New Roman"/>
          <w:sz w:val="24"/>
          <w:szCs w:val="24"/>
        </w:rPr>
        <w:t>ed and charged to the owner’s</w:t>
      </w:r>
      <w:r w:rsidRPr="004D7B40">
        <w:rPr>
          <w:rFonts w:ascii="Calibri" w:eastAsia="Times New Roman" w:hAnsi="Calibri" w:cs="Times New Roman"/>
          <w:sz w:val="24"/>
          <w:szCs w:val="24"/>
        </w:rPr>
        <w:t xml:space="preserve"> Stra</w:t>
      </w:r>
      <w:r w:rsidR="0016582D">
        <w:rPr>
          <w:rFonts w:ascii="Calibri" w:eastAsia="Times New Roman" w:hAnsi="Calibri" w:cs="Times New Roman"/>
          <w:sz w:val="24"/>
          <w:szCs w:val="24"/>
        </w:rPr>
        <w:t xml:space="preserve">ta Lot Owner in </w:t>
      </w:r>
      <w:r w:rsidRPr="004D7B40">
        <w:rPr>
          <w:rFonts w:ascii="Calibri" w:eastAsia="Times New Roman" w:hAnsi="Calibri" w:cs="Times New Roman"/>
          <w:sz w:val="24"/>
          <w:szCs w:val="24"/>
        </w:rPr>
        <w:t xml:space="preserve">addition to the move-in fee. </w:t>
      </w:r>
    </w:p>
    <w:p w14:paraId="2E3EBD55" w14:textId="0833BBF5" w:rsidR="001A17BC" w:rsidRPr="004D7B40" w:rsidRDefault="001A17BC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All move-in and out shall be through designated areas only.</w:t>
      </w:r>
    </w:p>
    <w:p w14:paraId="37F23C59" w14:textId="134F33FD" w:rsidR="001A17BC" w:rsidRPr="004D7B40" w:rsidRDefault="001A17BC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During the move, furniture must not be left in the lobby or in front of the elevators.</w:t>
      </w:r>
    </w:p>
    <w:p w14:paraId="4D1067F9" w14:textId="5EA4FCE7" w:rsidR="00323963" w:rsidRPr="004D7B40" w:rsidRDefault="00323963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Be careful not to hit sprinkler heads in the ceiling when moving items.</w:t>
      </w:r>
    </w:p>
    <w:p w14:paraId="73254A51" w14:textId="0C974154" w:rsidR="00323963" w:rsidRPr="004D7B40" w:rsidRDefault="00323963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 xml:space="preserve">Ensure all packing is completed prior to starting the move, so you can take full advantage of your   </w:t>
      </w:r>
    </w:p>
    <w:p w14:paraId="7EFA6C81" w14:textId="086F3D8C" w:rsidR="00531B0C" w:rsidRPr="004D7B40" w:rsidRDefault="004D7B40" w:rsidP="004D7B40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</w:t>
      </w:r>
      <w:r w:rsidR="00323963" w:rsidRPr="004D7B40">
        <w:rPr>
          <w:rFonts w:ascii="Calibri" w:eastAsia="Times New Roman" w:hAnsi="Calibri" w:cs="Times New Roman"/>
          <w:sz w:val="24"/>
          <w:szCs w:val="24"/>
        </w:rPr>
        <w:t>time slot.</w:t>
      </w:r>
    </w:p>
    <w:p w14:paraId="64D040FD" w14:textId="320F91F8" w:rsidR="00531B0C" w:rsidRPr="004D7B40" w:rsidRDefault="00323963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Do not lean any furniture against common area walls.</w:t>
      </w:r>
    </w:p>
    <w:p w14:paraId="1E5DBEF0" w14:textId="39CF9FA5" w:rsidR="00531B0C" w:rsidRPr="004D7B40" w:rsidRDefault="00323963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Do not leave discarded items in the lobby or common areas, fines may apply.</w:t>
      </w:r>
    </w:p>
    <w:p w14:paraId="2D5F1F98" w14:textId="2526B470" w:rsidR="00531B0C" w:rsidRDefault="004D7B40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Do not pack boxes in the hallways.</w:t>
      </w:r>
    </w:p>
    <w:p w14:paraId="25A731CA" w14:textId="77777777" w:rsidR="004D7B40" w:rsidRPr="004D7B40" w:rsidRDefault="004D7B40" w:rsidP="004D7B40">
      <w:pPr>
        <w:pStyle w:val="ListParagraph"/>
        <w:numPr>
          <w:ilvl w:val="0"/>
          <w:numId w:val="4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Doors should not be left propped open or left unattended at any time during the move.</w:t>
      </w:r>
    </w:p>
    <w:p w14:paraId="43E5BD28" w14:textId="77777777" w:rsidR="00531B0C" w:rsidRPr="001A17BC" w:rsidRDefault="00531B0C" w:rsidP="001A17BC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FEE2112" w14:textId="77777777" w:rsidR="001A17BC" w:rsidRPr="001A17BC" w:rsidRDefault="001A17BC" w:rsidP="001A17BC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D778050" w14:textId="2988FE05" w:rsidR="001A17BC" w:rsidRPr="001A17BC" w:rsidRDefault="001A17BC" w:rsidP="001A17BC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17BC">
        <w:rPr>
          <w:rFonts w:ascii="Calibri" w:eastAsia="Times New Roman" w:hAnsi="Calibri" w:cs="Times New Roman"/>
          <w:sz w:val="24"/>
          <w:szCs w:val="24"/>
        </w:rPr>
        <w:t xml:space="preserve">I hereby acknowledge and comply with the rules and regulations set out in the Move-In / Move-Out </w:t>
      </w:r>
      <w:r w:rsidR="004D7B40">
        <w:rPr>
          <w:rFonts w:ascii="Calibri" w:eastAsia="Times New Roman" w:hAnsi="Calibri" w:cs="Times New Roman"/>
          <w:sz w:val="24"/>
          <w:szCs w:val="24"/>
        </w:rPr>
        <w:t>Form;</w:t>
      </w:r>
    </w:p>
    <w:p w14:paraId="5C824F8F" w14:textId="77777777" w:rsidR="001A17BC" w:rsidRPr="001A17BC" w:rsidRDefault="001A17BC" w:rsidP="001A17BC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5CDAB3E" w14:textId="77777777" w:rsidR="00531B0C" w:rsidRDefault="00531B0C" w:rsidP="001A17BC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0519484" w14:textId="77014F67" w:rsidR="00531B0C" w:rsidRDefault="00531B0C" w:rsidP="001A17BC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Print Name:              ____________________________________________</w:t>
      </w:r>
    </w:p>
    <w:p w14:paraId="173E565C" w14:textId="77777777" w:rsidR="00531B0C" w:rsidRDefault="00531B0C" w:rsidP="001A17BC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7050886" w14:textId="77777777" w:rsidR="00531B0C" w:rsidRDefault="00531B0C" w:rsidP="001A17BC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E32FA44" w14:textId="77777777" w:rsidR="001A17BC" w:rsidRPr="001A17BC" w:rsidRDefault="001A17BC" w:rsidP="001A17BC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17BC">
        <w:rPr>
          <w:rFonts w:ascii="Calibri" w:eastAsia="Times New Roman" w:hAnsi="Calibri" w:cs="Times New Roman"/>
          <w:sz w:val="24"/>
          <w:szCs w:val="24"/>
        </w:rPr>
        <w:t>Signature of Resident: ____________________________________</w:t>
      </w:r>
      <w:r w:rsidRPr="001A17BC">
        <w:rPr>
          <w:rFonts w:ascii="Calibri" w:eastAsia="Times New Roman" w:hAnsi="Calibri" w:cs="Times New Roman"/>
          <w:sz w:val="24"/>
          <w:szCs w:val="24"/>
        </w:rPr>
        <w:tab/>
        <w:t>Date: ___________________</w:t>
      </w:r>
    </w:p>
    <w:p w14:paraId="54B7C9F6" w14:textId="77777777" w:rsidR="004A0B56" w:rsidRDefault="004A0B56"/>
    <w:p w14:paraId="3AB47008" w14:textId="77777777" w:rsidR="001A17BC" w:rsidRDefault="001A17BC"/>
    <w:p w14:paraId="79BE69E8" w14:textId="5CED6581" w:rsidR="00E755CE" w:rsidRDefault="00E755CE"/>
    <w:sectPr w:rsidR="00E755CE" w:rsidSect="00F809FD">
      <w:headerReference w:type="default" r:id="rId10"/>
      <w:pgSz w:w="12240" w:h="15840"/>
      <w:pgMar w:top="288" w:right="936" w:bottom="288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8654C" w14:textId="77777777" w:rsidR="001A17BC" w:rsidRDefault="001A17BC" w:rsidP="001A17BC">
      <w:pPr>
        <w:spacing w:after="0" w:line="240" w:lineRule="auto"/>
      </w:pPr>
      <w:r>
        <w:separator/>
      </w:r>
    </w:p>
  </w:endnote>
  <w:endnote w:type="continuationSeparator" w:id="0">
    <w:p w14:paraId="50CC6CB0" w14:textId="77777777" w:rsidR="001A17BC" w:rsidRDefault="001A17BC" w:rsidP="001A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9307" w14:textId="77777777" w:rsidR="001A17BC" w:rsidRDefault="001A17BC" w:rsidP="001A17BC">
      <w:pPr>
        <w:spacing w:after="0" w:line="240" w:lineRule="auto"/>
      </w:pPr>
      <w:r>
        <w:separator/>
      </w:r>
    </w:p>
  </w:footnote>
  <w:footnote w:type="continuationSeparator" w:id="0">
    <w:p w14:paraId="5564C2EC" w14:textId="77777777" w:rsidR="001A17BC" w:rsidRDefault="001A17BC" w:rsidP="001A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B9F46" w14:textId="77777777" w:rsidR="005358B6" w:rsidRPr="001A17BC" w:rsidRDefault="0016582D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 wp14:anchorId="24A6A21F" wp14:editId="27A63F7A">
          <wp:extent cx="1743075" cy="609600"/>
          <wp:effectExtent l="19050" t="0" r="9525" b="0"/>
          <wp:docPr id="1" name="Picture 1" descr="C:\Users\Debra\Desktop\Espana Building 2013 and On\ESPANA DESIGN\Espana-Logo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ra\Desktop\Espana Building 2013 and On\ESPANA DESIGN\Espana-LogoSigna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1A17BC">
      <w:t xml:space="preserve">                          </w:t>
    </w:r>
    <w:r>
      <w:t xml:space="preserve"> </w:t>
    </w:r>
    <w:r w:rsidRPr="005358B6">
      <w:rPr>
        <w:rFonts w:ascii="Arial Narrow" w:hAnsi="Arial Narrow"/>
        <w:b/>
        <w:sz w:val="32"/>
      </w:rPr>
      <w:t>MOVE IN – OUT BOOKING FORM</w:t>
    </w:r>
    <w:r w:rsidR="001A17BC">
      <w:rPr>
        <w:rFonts w:ascii="Arial Narrow" w:hAnsi="Arial Narrow"/>
        <w:b/>
        <w:sz w:val="32"/>
      </w:rPr>
      <w:t xml:space="preserve"> TOWER </w:t>
    </w:r>
    <w:r w:rsidR="001A17BC" w:rsidRPr="001A17BC">
      <w:rPr>
        <w:rFonts w:ascii="Arial Narrow" w:hAnsi="Arial Narrow"/>
        <w:b/>
        <w:sz w:val="40"/>
        <w:szCs w:val="40"/>
      </w:rPr>
      <w:t>A</w:t>
    </w:r>
    <w:r w:rsidR="001A17BC">
      <w:rPr>
        <w:rFonts w:ascii="Arial Narrow" w:hAnsi="Arial Narrow"/>
        <w:b/>
        <w:sz w:val="40"/>
        <w:szCs w:val="40"/>
      </w:rPr>
      <w:t xml:space="preserve"> </w:t>
    </w:r>
    <w:r w:rsidR="001A17BC" w:rsidRPr="001A17BC">
      <w:rPr>
        <w:rFonts w:ascii="Arial Narrow" w:hAnsi="Arial Narrow"/>
        <w:b/>
        <w:sz w:val="40"/>
        <w:szCs w:val="40"/>
      </w:rPr>
      <w:t>&amp; B</w:t>
    </w:r>
  </w:p>
  <w:p w14:paraId="5C3A244F" w14:textId="77777777" w:rsidR="005358B6" w:rsidRDefault="00EA7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0C5E"/>
    <w:multiLevelType w:val="hybridMultilevel"/>
    <w:tmpl w:val="33D6F142"/>
    <w:lvl w:ilvl="0" w:tplc="AB50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12F3"/>
    <w:multiLevelType w:val="hybridMultilevel"/>
    <w:tmpl w:val="7104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A7053"/>
    <w:multiLevelType w:val="hybridMultilevel"/>
    <w:tmpl w:val="4448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212BD"/>
    <w:multiLevelType w:val="hybridMultilevel"/>
    <w:tmpl w:val="4714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BC"/>
    <w:rsid w:val="0016582D"/>
    <w:rsid w:val="001A17BC"/>
    <w:rsid w:val="00323963"/>
    <w:rsid w:val="00403A49"/>
    <w:rsid w:val="004A0B56"/>
    <w:rsid w:val="004D7B40"/>
    <w:rsid w:val="00531B0C"/>
    <w:rsid w:val="00AC3315"/>
    <w:rsid w:val="00E755CE"/>
    <w:rsid w:val="00E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18D3DAE"/>
  <w15:chartTrackingRefBased/>
  <w15:docId w15:val="{6D9F7CCD-B358-42DA-8BC1-8FADC761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BC"/>
  </w:style>
  <w:style w:type="paragraph" w:styleId="Footer">
    <w:name w:val="footer"/>
    <w:basedOn w:val="Normal"/>
    <w:link w:val="FooterChar"/>
    <w:uiPriority w:val="99"/>
    <w:unhideWhenUsed/>
    <w:rsid w:val="001A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BC"/>
  </w:style>
  <w:style w:type="paragraph" w:styleId="BalloonText">
    <w:name w:val="Balloon Text"/>
    <w:basedOn w:val="Normal"/>
    <w:link w:val="BalloonTextChar"/>
    <w:uiPriority w:val="99"/>
    <w:semiHidden/>
    <w:unhideWhenUsed/>
    <w:rsid w:val="0053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939597BE09458C5A262BD619DD3A" ma:contentTypeVersion="1" ma:contentTypeDescription="Create a new document." ma:contentTypeScope="" ma:versionID="a5897cba271cfa9d1c41d83517c2389b">
  <xsd:schema xmlns:xsd="http://www.w3.org/2001/XMLSchema" xmlns:xs="http://www.w3.org/2001/XMLSchema" xmlns:p="http://schemas.microsoft.com/office/2006/metadata/properties" xmlns:ns2="4d54f1b5-09c7-4f36-968e-5b1454492bec" targetNamespace="http://schemas.microsoft.com/office/2006/metadata/properties" ma:root="true" ma:fieldsID="4fcbc61d801ed7a504f2f73b55f81139" ns2:_="">
    <xsd:import namespace="4d54f1b5-09c7-4f36-968e-5b1454492b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4f1b5-09c7-4f36-968e-5b145449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7D616-C3C4-452D-BA8A-06A1202102A5}"/>
</file>

<file path=customXml/itemProps2.xml><?xml version="1.0" encoding="utf-8"?>
<ds:datastoreItem xmlns:ds="http://schemas.openxmlformats.org/officeDocument/2006/customXml" ds:itemID="{13E3B1F6-60B0-424C-B7EA-65ADD51BE421}"/>
</file>

<file path=customXml/itemProps3.xml><?xml version="1.0" encoding="utf-8"?>
<ds:datastoreItem xmlns:ds="http://schemas.openxmlformats.org/officeDocument/2006/customXml" ds:itemID="{6EC88BDA-429B-4D25-9C12-235BD1581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Espana  Office</dc:creator>
  <cp:keywords/>
  <dc:description/>
  <cp:lastModifiedBy>Espana  Office</cp:lastModifiedBy>
  <cp:revision>5</cp:revision>
  <cp:lastPrinted>2014-11-19T20:55:00Z</cp:lastPrinted>
  <dcterms:created xsi:type="dcterms:W3CDTF">2014-11-07T19:25:00Z</dcterms:created>
  <dcterms:modified xsi:type="dcterms:W3CDTF">2015-03-18T18:22:00Z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0x010100A598939597BE09458C5A262BD619DD3A</vt:lpwstr>
  </property>
</Properties>
</file>